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Magyar nyelvű Szentmise minden vasárnap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január 13-án, vasárnap IMAÓRA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január 20-án, vasárnap IMAÓRA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február 17-án, vasárnap IMAÓRA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február 24-én, vasárnap IMAÓRA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március 24-én, vasárnap IMAÓRA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április 14-én, vasárnap 8.50 órakor Virágvasárnap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április 19-én, pénteken 10.30 órakor Nagypénteki Keresztút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április 21-én, vasárnap 8.50 órakor Húsvét-i mise és utána közös reggeli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június 2-án, vasárnap 11.30 órakor ünnepi mise és utána megemlékezés a Trianon-i békediktátumról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június 9-én, vasárnap 8.50 órakor Pünkösd-i mise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július 7-töl augusztus 18-ig nyári szünet </w:t>
      </w:r>
      <w:r w:rsidRPr="003255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(augusztus 25-én lesz a nyári szünet után az első magyar nyelvű szentmise)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november 17-én, vasárnap 11.30 órakor Szt. Erzsébet napi mise és utána közös ebéd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december 25-én, szerdán 8.50 órakor Karácsony-i Szentmise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2020. január 1-én, szerdán 16.30 órakor Újévi Szentmise</w:t>
      </w:r>
    </w:p>
    <w:p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325597" w:rsidRPr="00325597" w:rsidRDefault="00325597" w:rsidP="00325597">
      <w:pPr>
        <w:spacing w:after="0" w:line="360" w:lineRule="auto"/>
        <w:rPr>
          <w:rFonts w:ascii="Arial" w:hAnsi="Arial" w:cs="Arial"/>
          <w:i/>
        </w:rPr>
      </w:pPr>
      <w:r w:rsidRPr="00325597">
        <w:rPr>
          <w:rFonts w:ascii="Arial" w:hAnsi="Arial" w:cs="Arial"/>
          <w:i/>
        </w:rPr>
        <w:t>A vezetőség a válto</w:t>
      </w:r>
      <w:bookmarkStart w:id="0" w:name="_GoBack"/>
      <w:bookmarkEnd w:id="0"/>
      <w:r w:rsidRPr="00325597">
        <w:rPr>
          <w:rFonts w:ascii="Arial" w:hAnsi="Arial" w:cs="Arial"/>
          <w:i/>
        </w:rPr>
        <w:t>ztatás jogát fenntartja</w:t>
      </w:r>
    </w:p>
    <w:sectPr w:rsidR="00325597" w:rsidRPr="00325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4CDA"/>
    <w:multiLevelType w:val="hybridMultilevel"/>
    <w:tmpl w:val="FA72B0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932F9"/>
    <w:multiLevelType w:val="hybridMultilevel"/>
    <w:tmpl w:val="34285BC2"/>
    <w:lvl w:ilvl="0" w:tplc="DF706954">
      <w:numFmt w:val="bullet"/>
      <w:lvlText w:val="·"/>
      <w:lvlJc w:val="left"/>
      <w:pPr>
        <w:ind w:left="975" w:hanging="61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97"/>
    <w:rsid w:val="0032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4AD4E"/>
  <w15:chartTrackingRefBased/>
  <w15:docId w15:val="{87E2EF73-5D7A-441C-8EED-6EF4EFC7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Felber</dc:creator>
  <cp:keywords/>
  <dc:description/>
  <cp:lastModifiedBy>Iren Felber</cp:lastModifiedBy>
  <cp:revision>1</cp:revision>
  <dcterms:created xsi:type="dcterms:W3CDTF">2019-03-23T15:41:00Z</dcterms:created>
  <dcterms:modified xsi:type="dcterms:W3CDTF">2019-03-23T15:44:00Z</dcterms:modified>
</cp:coreProperties>
</file>